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2540"/>
        <w:gridCol w:w="2260"/>
      </w:tblGrid>
      <w:tr w:rsidR="00234FE4" w:rsidTr="00234FE4">
        <w:trPr>
          <w:trHeight w:val="84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FE4" w:rsidRDefault="00234FE4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Local Authority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FE4" w:rsidRDefault="00234FE4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2021 Preliminary Allocation - €35m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FE4" w:rsidRDefault="00234FE4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Target Number of  units to be delivered</w:t>
            </w:r>
          </w:p>
        </w:tc>
      </w:tr>
      <w:tr w:rsidR="00234FE4" w:rsidTr="00234FE4">
        <w:trPr>
          <w:trHeight w:val="31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Carlow County Council</w:t>
            </w:r>
          </w:p>
        </w:tc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452,791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17</w:t>
            </w:r>
          </w:p>
        </w:tc>
      </w:tr>
      <w:tr w:rsidR="00234FE4" w:rsidTr="00234FE4">
        <w:trPr>
          <w:trHeight w:val="31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 xml:space="preserve">Cavan County Council </w:t>
            </w:r>
          </w:p>
        </w:tc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518,556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19</w:t>
            </w:r>
          </w:p>
        </w:tc>
      </w:tr>
      <w:tr w:rsidR="00234FE4" w:rsidTr="00234FE4">
        <w:trPr>
          <w:trHeight w:val="31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Clare County Council</w:t>
            </w:r>
          </w:p>
        </w:tc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643,785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24</w:t>
            </w:r>
          </w:p>
        </w:tc>
      </w:tr>
      <w:tr w:rsidR="00234FE4" w:rsidTr="00234FE4">
        <w:trPr>
          <w:trHeight w:val="31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Cork City Council</w:t>
            </w:r>
          </w:p>
        </w:tc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2,602,102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96</w:t>
            </w:r>
          </w:p>
        </w:tc>
      </w:tr>
      <w:tr w:rsidR="00234FE4" w:rsidTr="00234FE4">
        <w:trPr>
          <w:trHeight w:val="31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Cork County Council</w:t>
            </w:r>
          </w:p>
        </w:tc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1,771,355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66</w:t>
            </w:r>
          </w:p>
        </w:tc>
      </w:tr>
      <w:tr w:rsidR="00234FE4" w:rsidTr="00234FE4">
        <w:trPr>
          <w:trHeight w:val="31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Donegal County Council</w:t>
            </w:r>
          </w:p>
        </w:tc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1,220,546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45</w:t>
            </w:r>
          </w:p>
        </w:tc>
      </w:tr>
      <w:tr w:rsidR="00234FE4" w:rsidTr="00234FE4">
        <w:trPr>
          <w:trHeight w:val="31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Dublin City Council</w:t>
            </w:r>
          </w:p>
        </w:tc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6,589,036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243</w:t>
            </w:r>
          </w:p>
        </w:tc>
      </w:tr>
      <w:tr w:rsidR="00234FE4" w:rsidTr="00234FE4">
        <w:trPr>
          <w:trHeight w:val="31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Dun Laoghaire-</w:t>
            </w:r>
            <w:proofErr w:type="spellStart"/>
            <w:r>
              <w:rPr>
                <w:color w:val="000000"/>
                <w:lang w:eastAsia="en-IE"/>
              </w:rPr>
              <w:t>Rathdown</w:t>
            </w:r>
            <w:proofErr w:type="spellEnd"/>
            <w:r>
              <w:rPr>
                <w:color w:val="000000"/>
                <w:lang w:eastAsia="en-IE"/>
              </w:rPr>
              <w:t xml:space="preserve"> County Council</w:t>
            </w:r>
          </w:p>
        </w:tc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1,114,467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41</w:t>
            </w:r>
          </w:p>
        </w:tc>
      </w:tr>
      <w:tr w:rsidR="00234FE4" w:rsidTr="00234FE4">
        <w:trPr>
          <w:trHeight w:val="31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Fingal County Council</w:t>
            </w:r>
          </w:p>
        </w:tc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1,354,343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50</w:t>
            </w:r>
          </w:p>
        </w:tc>
      </w:tr>
      <w:tr w:rsidR="00234FE4" w:rsidTr="00234FE4">
        <w:trPr>
          <w:trHeight w:val="31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Galway City Council</w:t>
            </w:r>
          </w:p>
        </w:tc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606,998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23</w:t>
            </w:r>
          </w:p>
        </w:tc>
      </w:tr>
      <w:tr w:rsidR="00234FE4" w:rsidTr="00234FE4">
        <w:trPr>
          <w:trHeight w:val="31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Kerry County Council</w:t>
            </w:r>
          </w:p>
        </w:tc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1,082,718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40</w:t>
            </w:r>
          </w:p>
        </w:tc>
      </w:tr>
      <w:tr w:rsidR="00234FE4" w:rsidTr="00234FE4">
        <w:trPr>
          <w:trHeight w:val="31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Kilkenny County Council</w:t>
            </w:r>
          </w:p>
        </w:tc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601,706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22</w:t>
            </w:r>
          </w:p>
        </w:tc>
      </w:tr>
      <w:tr w:rsidR="00234FE4" w:rsidTr="00234FE4">
        <w:trPr>
          <w:trHeight w:val="31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Leitrim County Council</w:t>
            </w:r>
          </w:p>
        </w:tc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243,656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</w:t>
            </w:r>
          </w:p>
        </w:tc>
      </w:tr>
      <w:tr w:rsidR="00234FE4" w:rsidTr="00234FE4">
        <w:trPr>
          <w:trHeight w:val="31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Limerick City and County Council</w:t>
            </w:r>
          </w:p>
        </w:tc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1,356,863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50</w:t>
            </w:r>
          </w:p>
        </w:tc>
      </w:tr>
      <w:tr w:rsidR="00234FE4" w:rsidTr="00234FE4">
        <w:trPr>
          <w:trHeight w:val="31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Louth County Council</w:t>
            </w:r>
          </w:p>
        </w:tc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967,316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36</w:t>
            </w:r>
          </w:p>
        </w:tc>
      </w:tr>
      <w:tr w:rsidR="00234FE4" w:rsidTr="00234FE4">
        <w:trPr>
          <w:trHeight w:val="31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Mayo County Council</w:t>
            </w:r>
          </w:p>
        </w:tc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549,044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20</w:t>
            </w:r>
          </w:p>
        </w:tc>
      </w:tr>
      <w:tr w:rsidR="00234FE4" w:rsidTr="00234FE4">
        <w:trPr>
          <w:trHeight w:val="31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Meath County Council</w:t>
            </w:r>
          </w:p>
        </w:tc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857,205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32</w:t>
            </w:r>
          </w:p>
        </w:tc>
      </w:tr>
      <w:tr w:rsidR="00234FE4" w:rsidTr="00234FE4">
        <w:trPr>
          <w:trHeight w:val="31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Monaghan County Council</w:t>
            </w:r>
          </w:p>
        </w:tc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406,933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15</w:t>
            </w:r>
          </w:p>
        </w:tc>
      </w:tr>
      <w:tr w:rsidR="00234FE4" w:rsidTr="00234FE4">
        <w:trPr>
          <w:trHeight w:val="31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Sligo County Council</w:t>
            </w:r>
          </w:p>
        </w:tc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543,249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20</w:t>
            </w:r>
          </w:p>
        </w:tc>
      </w:tr>
      <w:tr w:rsidR="00234FE4" w:rsidTr="00234FE4">
        <w:trPr>
          <w:trHeight w:val="31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South Dublin County Council</w:t>
            </w:r>
          </w:p>
        </w:tc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2,457,975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91</w:t>
            </w:r>
          </w:p>
        </w:tc>
      </w:tr>
      <w:tr w:rsidR="00234FE4" w:rsidTr="00234FE4">
        <w:trPr>
          <w:trHeight w:val="31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Waterford City and County Council</w:t>
            </w:r>
          </w:p>
        </w:tc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1,303,949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48</w:t>
            </w:r>
          </w:p>
        </w:tc>
      </w:tr>
      <w:tr w:rsidR="00234FE4" w:rsidTr="00234FE4">
        <w:trPr>
          <w:trHeight w:val="31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Wexford County Council</w:t>
            </w:r>
          </w:p>
        </w:tc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1,152,514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43</w:t>
            </w:r>
          </w:p>
        </w:tc>
      </w:tr>
      <w:tr w:rsidR="00234FE4" w:rsidTr="00234FE4">
        <w:trPr>
          <w:trHeight w:val="31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Wicklow County Council</w:t>
            </w:r>
          </w:p>
        </w:tc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1,144,955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42</w:t>
            </w:r>
          </w:p>
        </w:tc>
      </w:tr>
      <w:tr w:rsidR="00234FE4" w:rsidTr="00234FE4">
        <w:trPr>
          <w:trHeight w:val="288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MIDLANDS PILOT 2020</w:t>
            </w:r>
          </w:p>
        </w:tc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b/>
                <w:bCs/>
                <w:color w:val="000000"/>
                <w:lang w:eastAsia="en-I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 </w:t>
            </w:r>
          </w:p>
        </w:tc>
      </w:tr>
      <w:tr w:rsidR="00234FE4" w:rsidTr="00234FE4">
        <w:trPr>
          <w:trHeight w:val="31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Galway County Council</w:t>
            </w:r>
          </w:p>
        </w:tc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631,439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23</w:t>
            </w:r>
          </w:p>
        </w:tc>
      </w:tr>
      <w:tr w:rsidR="00234FE4" w:rsidTr="00234FE4">
        <w:trPr>
          <w:trHeight w:val="31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Roscommon County Council</w:t>
            </w:r>
          </w:p>
        </w:tc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345,200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13</w:t>
            </w:r>
          </w:p>
        </w:tc>
      </w:tr>
      <w:tr w:rsidR="00234FE4" w:rsidTr="00234FE4">
        <w:trPr>
          <w:trHeight w:val="31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Tipperary County Council</w:t>
            </w:r>
          </w:p>
        </w:tc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1,277,996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47</w:t>
            </w:r>
          </w:p>
        </w:tc>
      </w:tr>
      <w:tr w:rsidR="00234FE4" w:rsidTr="00234FE4">
        <w:trPr>
          <w:trHeight w:val="31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Offaly</w:t>
            </w:r>
          </w:p>
        </w:tc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476,477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18</w:t>
            </w:r>
          </w:p>
        </w:tc>
      </w:tr>
      <w:tr w:rsidR="00234FE4" w:rsidTr="00234FE4">
        <w:trPr>
          <w:trHeight w:val="31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Longford</w:t>
            </w:r>
          </w:p>
        </w:tc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523,091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19</w:t>
            </w:r>
          </w:p>
        </w:tc>
      </w:tr>
      <w:tr w:rsidR="00234FE4" w:rsidTr="00234FE4">
        <w:trPr>
          <w:trHeight w:val="31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Kildare</w:t>
            </w:r>
          </w:p>
        </w:tc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1,152,766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43</w:t>
            </w:r>
          </w:p>
        </w:tc>
      </w:tr>
      <w:tr w:rsidR="00234FE4" w:rsidTr="00234FE4">
        <w:trPr>
          <w:trHeight w:val="31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Laois</w:t>
            </w:r>
          </w:p>
        </w:tc>
        <w:tc>
          <w:tcPr>
            <w:tcW w:w="2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552,572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20</w:t>
            </w:r>
          </w:p>
        </w:tc>
      </w:tr>
      <w:tr w:rsidR="00234FE4" w:rsidTr="00234FE4">
        <w:trPr>
          <w:trHeight w:val="324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Westmeath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498,398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color w:val="000000"/>
                <w:lang w:eastAsia="en-IE"/>
              </w:rPr>
            </w:pPr>
            <w:r>
              <w:rPr>
                <w:color w:val="000000"/>
                <w:lang w:eastAsia="en-IE"/>
              </w:rPr>
              <w:t>18</w:t>
            </w:r>
          </w:p>
        </w:tc>
      </w:tr>
      <w:tr w:rsidR="00234FE4" w:rsidTr="00234FE4">
        <w:trPr>
          <w:trHeight w:val="30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Total as per Allocation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35,000,000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FE4" w:rsidRDefault="00234FE4">
            <w:pPr>
              <w:jc w:val="center"/>
              <w:rPr>
                <w:b/>
                <w:bCs/>
                <w:color w:val="000000"/>
                <w:lang w:eastAsia="en-IE"/>
              </w:rPr>
            </w:pPr>
            <w:r>
              <w:rPr>
                <w:b/>
                <w:bCs/>
                <w:color w:val="000000"/>
                <w:lang w:eastAsia="en-IE"/>
              </w:rPr>
              <w:t>1293</w:t>
            </w:r>
          </w:p>
        </w:tc>
      </w:tr>
    </w:tbl>
    <w:p w:rsidR="00677B82" w:rsidRDefault="00234FE4">
      <w:bookmarkStart w:id="0" w:name="_GoBack"/>
      <w:bookmarkEnd w:id="0"/>
    </w:p>
    <w:sectPr w:rsidR="00677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E4"/>
    <w:rsid w:val="0021483E"/>
    <w:rsid w:val="00234FE4"/>
    <w:rsid w:val="00E5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1D64B-C428-4E89-A85D-8D024A37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F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Shaughnessy (Housing)</dc:creator>
  <cp:keywords/>
  <dc:description/>
  <cp:lastModifiedBy>Ciara Shaughnessy (Housing)</cp:lastModifiedBy>
  <cp:revision>1</cp:revision>
  <dcterms:created xsi:type="dcterms:W3CDTF">2021-02-17T13:36:00Z</dcterms:created>
  <dcterms:modified xsi:type="dcterms:W3CDTF">2021-02-17T13:38:00Z</dcterms:modified>
</cp:coreProperties>
</file>